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hint="eastAsia" w:ascii="宋体" w:hAnsi="宋体" w:eastAsia="宋体" w:cs="黑体"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附件2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 xml:space="preserve">   </w:t>
      </w:r>
      <w:bookmarkStart w:id="0" w:name="_GoBack"/>
      <w:r>
        <w:rPr>
          <w:rFonts w:hint="eastAsia" w:ascii="宋体" w:hAnsi="宋体" w:eastAsia="宋体" w:cs="黑体"/>
          <w:bCs/>
          <w:sz w:val="32"/>
          <w:szCs w:val="32"/>
        </w:rPr>
        <w:t>第七届厦门质量品牌故事大赛参会回执表</w:t>
      </w:r>
    </w:p>
    <w:bookmarkEnd w:id="0"/>
    <w:p>
      <w:pPr>
        <w:widowControl/>
        <w:shd w:val="clear" w:color="auto" w:fill="FFFFFF"/>
        <w:adjustRightInd w:val="0"/>
        <w:snapToGrid w:val="0"/>
        <w:spacing w:line="360" w:lineRule="auto"/>
        <w:ind w:firstLine="1254" w:firstLineChars="595"/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黑体"/>
          <w:b/>
          <w:bCs/>
          <w:szCs w:val="32"/>
        </w:rPr>
        <w:t>（参赛选手、参会观摩人员均要填写）</w:t>
      </w:r>
    </w:p>
    <w:tbl>
      <w:tblPr>
        <w:tblStyle w:val="5"/>
        <w:tblW w:w="91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650"/>
        <w:gridCol w:w="536"/>
        <w:gridCol w:w="1208"/>
        <w:gridCol w:w="896"/>
        <w:gridCol w:w="462"/>
        <w:gridCol w:w="1392"/>
        <w:gridCol w:w="763"/>
        <w:gridCol w:w="2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单位名称</w:t>
            </w:r>
          </w:p>
        </w:tc>
        <w:tc>
          <w:tcPr>
            <w:tcW w:w="74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通讯地址</w:t>
            </w:r>
          </w:p>
        </w:tc>
        <w:tc>
          <w:tcPr>
            <w:tcW w:w="74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 系 人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部门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职务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手    机</w:t>
            </w:r>
          </w:p>
        </w:tc>
        <w:tc>
          <w:tcPr>
            <w:tcW w:w="17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8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邮箱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人数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255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部门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职务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手机</w:t>
            </w: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E-mail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参赛/参会人员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135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参赛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参会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135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 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120" w:firstLineChars="50"/>
              <w:rPr>
                <w:rFonts w:hint="eastAsia"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参赛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参会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135"/>
              <w:jc w:val="center"/>
              <w:rPr>
                <w:rFonts w:hint="eastAsia" w:ascii="宋体" w:hAnsi="宋体" w:eastAsia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120" w:firstLineChars="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参赛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kern w:val="0"/>
                <w:sz w:val="24"/>
              </w:rPr>
              <w:t>参会</w:t>
            </w:r>
          </w:p>
        </w:tc>
      </w:tr>
    </w:tbl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/>
          <w:kern w:val="0"/>
          <w:sz w:val="24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/>
          <w:b/>
          <w:kern w:val="0"/>
          <w:sz w:val="24"/>
        </w:rPr>
      </w:pPr>
      <w:r>
        <w:rPr>
          <w:rFonts w:hint="eastAsia" w:ascii="宋体" w:hAnsi="宋体" w:eastAsia="宋体"/>
          <w:b/>
          <w:kern w:val="0"/>
          <w:sz w:val="24"/>
        </w:rPr>
        <w:t>为掌握参会人数，以便安排会务事项，请于4月20日前将回执表邮件至市质协（名额有限，额满即止）。</w:t>
      </w:r>
      <w:r>
        <w:rPr>
          <w:rFonts w:hint="eastAsia" w:ascii="宋体" w:hAnsi="宋体" w:eastAsia="宋体"/>
          <w:b/>
          <w:sz w:val="24"/>
          <w:szCs w:val="28"/>
        </w:rPr>
        <w:t>邮  箱：</w:t>
      </w:r>
      <w:r>
        <w:rPr>
          <w:rFonts w:hint="eastAsia" w:ascii="宋体" w:hAnsi="宋体" w:eastAsia="宋体"/>
          <w:b/>
          <w:sz w:val="24"/>
          <w:szCs w:val="28"/>
        </w:rPr>
        <w:fldChar w:fldCharType="begin"/>
      </w:r>
      <w:r>
        <w:rPr>
          <w:rFonts w:hint="eastAsia" w:ascii="宋体" w:hAnsi="宋体" w:eastAsia="宋体"/>
          <w:b/>
          <w:sz w:val="24"/>
          <w:szCs w:val="28"/>
        </w:rPr>
        <w:instrText xml:space="preserve"> HYPERLINK "mailto:xmaq200506@163.com" </w:instrText>
      </w:r>
      <w:r>
        <w:rPr>
          <w:rFonts w:hint="eastAsia" w:ascii="宋体" w:hAnsi="宋体" w:eastAsia="宋体"/>
          <w:b/>
          <w:sz w:val="24"/>
          <w:szCs w:val="28"/>
        </w:rPr>
        <w:fldChar w:fldCharType="separate"/>
      </w:r>
      <w:r>
        <w:rPr>
          <w:rStyle w:val="7"/>
          <w:rFonts w:hint="eastAsia" w:ascii="宋体" w:hAnsi="宋体" w:eastAsia="宋体"/>
          <w:b/>
          <w:sz w:val="24"/>
          <w:szCs w:val="28"/>
        </w:rPr>
        <w:t>xmaq200506@163.com</w:t>
      </w:r>
      <w:r>
        <w:rPr>
          <w:rFonts w:hint="eastAsia" w:ascii="宋体" w:hAnsi="宋体" w:eastAsia="宋体"/>
          <w:b/>
          <w:sz w:val="24"/>
          <w:szCs w:val="28"/>
        </w:rPr>
        <w:fldChar w:fldCharType="end"/>
      </w:r>
      <w:r>
        <w:rPr>
          <w:rFonts w:hint="eastAsia" w:ascii="宋体" w:hAnsi="宋体" w:eastAsia="宋体"/>
          <w:b/>
          <w:sz w:val="24"/>
          <w:szCs w:val="28"/>
        </w:rPr>
        <w:t xml:space="preserve">     电话：5882972（兼传真）</w:t>
      </w: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ZGY5MjkyMjkxYmRhYTYzZjYwNzZmZTU1YTI0ZDkifQ=="/>
  </w:docVars>
  <w:rsids>
    <w:rsidRoot w:val="00291D70"/>
    <w:rsid w:val="00051C19"/>
    <w:rsid w:val="000747A7"/>
    <w:rsid w:val="00155908"/>
    <w:rsid w:val="00184EF7"/>
    <w:rsid w:val="00253B2D"/>
    <w:rsid w:val="00291D70"/>
    <w:rsid w:val="00307781"/>
    <w:rsid w:val="0035263F"/>
    <w:rsid w:val="003D6060"/>
    <w:rsid w:val="003F3495"/>
    <w:rsid w:val="00493F81"/>
    <w:rsid w:val="00495AA4"/>
    <w:rsid w:val="004C6728"/>
    <w:rsid w:val="005479C4"/>
    <w:rsid w:val="00554514"/>
    <w:rsid w:val="00616B0B"/>
    <w:rsid w:val="006270B8"/>
    <w:rsid w:val="00684FE8"/>
    <w:rsid w:val="007434F6"/>
    <w:rsid w:val="0076502F"/>
    <w:rsid w:val="007A2A66"/>
    <w:rsid w:val="00816D24"/>
    <w:rsid w:val="008B58AA"/>
    <w:rsid w:val="00912CE2"/>
    <w:rsid w:val="00A108D3"/>
    <w:rsid w:val="00A3226E"/>
    <w:rsid w:val="00B16575"/>
    <w:rsid w:val="00B30FFF"/>
    <w:rsid w:val="00B86D03"/>
    <w:rsid w:val="00C0689D"/>
    <w:rsid w:val="00C1371F"/>
    <w:rsid w:val="00C34A53"/>
    <w:rsid w:val="00C81208"/>
    <w:rsid w:val="00D45CFC"/>
    <w:rsid w:val="00D95175"/>
    <w:rsid w:val="00DA5640"/>
    <w:rsid w:val="00E17549"/>
    <w:rsid w:val="00E23202"/>
    <w:rsid w:val="00E623F3"/>
    <w:rsid w:val="00E814A9"/>
    <w:rsid w:val="00E94627"/>
    <w:rsid w:val="00EB4128"/>
    <w:rsid w:val="00EB4DE2"/>
    <w:rsid w:val="00EF5F3A"/>
    <w:rsid w:val="00F4577A"/>
    <w:rsid w:val="00FA34E6"/>
    <w:rsid w:val="1648769E"/>
    <w:rsid w:val="2B284799"/>
    <w:rsid w:val="366D747B"/>
    <w:rsid w:val="4EA91A78"/>
    <w:rsid w:val="51EA6D42"/>
    <w:rsid w:val="5D5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character" w:styleId="7">
    <w:name w:val="Hyperlink"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napToGrid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231</Words>
  <Characters>245</Characters>
  <Lines>13</Lines>
  <Paragraphs>3</Paragraphs>
  <TotalTime>4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2024-03-14T09:11:00Z</dcterms:created>
  <dc:creator>Windows 用户</dc:creator>
  <cp:lastModifiedBy>东方</cp:lastModifiedBy>
  <dcterms:modified xsi:type="dcterms:W3CDTF">2024-05-21T02:07:50Z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B73BB52FC2C1445BAB774225962C628F_13</vt:lpwstr>
  </property>
</Properties>
</file>